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B3D9D" w14:textId="77777777" w:rsidR="006F010F" w:rsidRDefault="006F010F" w:rsidP="006F010F">
      <w:pPr>
        <w:spacing w:after="0" w:line="288" w:lineRule="auto"/>
        <w:jc w:val="both"/>
      </w:pPr>
    </w:p>
    <w:p w14:paraId="71C7847A" w14:textId="77777777" w:rsidR="006F010F" w:rsidRDefault="006F010F" w:rsidP="006F010F">
      <w:pPr>
        <w:spacing w:after="0" w:line="288" w:lineRule="auto"/>
        <w:jc w:val="both"/>
      </w:pPr>
    </w:p>
    <w:p w14:paraId="0E32315D" w14:textId="77777777" w:rsidR="00A65536" w:rsidRPr="006F010F" w:rsidRDefault="00A65536" w:rsidP="006F010F">
      <w:pPr>
        <w:spacing w:after="0" w:line="288" w:lineRule="auto"/>
        <w:jc w:val="both"/>
      </w:pPr>
      <w:r w:rsidRPr="006F010F">
        <w:t>Ao Presidente da Mesa da Assembleia Geral da</w:t>
      </w:r>
    </w:p>
    <w:p w14:paraId="369C65C6" w14:textId="77777777" w:rsidR="00A65536" w:rsidRPr="006F010F" w:rsidRDefault="00A65536" w:rsidP="006F010F">
      <w:pPr>
        <w:spacing w:after="0" w:line="288" w:lineRule="auto"/>
        <w:jc w:val="both"/>
      </w:pPr>
      <w:r w:rsidRPr="006F010F">
        <w:t>TAP – TRANSPORTES AÉREOS PORTUGUESES, SGPS, S.A.</w:t>
      </w:r>
    </w:p>
    <w:p w14:paraId="28F91E1E" w14:textId="77777777" w:rsidR="00A65536" w:rsidRPr="006F010F" w:rsidRDefault="00A65536" w:rsidP="006F010F">
      <w:pPr>
        <w:spacing w:after="0" w:line="288" w:lineRule="auto"/>
        <w:jc w:val="both"/>
      </w:pPr>
      <w:r w:rsidRPr="006F010F">
        <w:t>Edifício 25, Aeroporto de Lisboa</w:t>
      </w:r>
    </w:p>
    <w:p w14:paraId="78053FC9" w14:textId="77777777" w:rsidR="00A65536" w:rsidRPr="006F010F" w:rsidRDefault="00FE36E1" w:rsidP="006F010F">
      <w:pPr>
        <w:spacing w:after="0" w:line="288" w:lineRule="auto"/>
        <w:jc w:val="both"/>
      </w:pPr>
      <w:r w:rsidRPr="006F010F">
        <w:t>1700-008</w:t>
      </w:r>
      <w:r w:rsidR="00A65536" w:rsidRPr="006F010F">
        <w:t xml:space="preserve"> Lisboa</w:t>
      </w:r>
    </w:p>
    <w:p w14:paraId="7C6CE885" w14:textId="77777777" w:rsidR="00A65536" w:rsidRPr="006F010F" w:rsidRDefault="00A65536" w:rsidP="006F010F">
      <w:pPr>
        <w:spacing w:after="0" w:line="288" w:lineRule="auto"/>
        <w:jc w:val="both"/>
      </w:pPr>
    </w:p>
    <w:p w14:paraId="2497A1A0" w14:textId="77777777" w:rsidR="00472251" w:rsidRPr="0019390A" w:rsidRDefault="00472251" w:rsidP="00472251">
      <w:pPr>
        <w:spacing w:after="0" w:line="288" w:lineRule="auto"/>
        <w:jc w:val="right"/>
      </w:pPr>
      <w:r w:rsidRPr="0019390A">
        <w:t xml:space="preserve">Lisboa, ___ de </w:t>
      </w:r>
      <w:r>
        <w:t xml:space="preserve">fevereiro </w:t>
      </w:r>
      <w:r w:rsidRPr="0019390A">
        <w:t>de 20</w:t>
      </w:r>
      <w:r>
        <w:t>20</w:t>
      </w:r>
    </w:p>
    <w:p w14:paraId="073E8036" w14:textId="77777777" w:rsidR="00A65536" w:rsidRPr="006F010F" w:rsidRDefault="00A65536" w:rsidP="006F010F">
      <w:pPr>
        <w:spacing w:after="0" w:line="288" w:lineRule="auto"/>
        <w:jc w:val="both"/>
      </w:pPr>
    </w:p>
    <w:p w14:paraId="03C9391D" w14:textId="5F0B6443" w:rsidR="00A65536" w:rsidRPr="006F010F" w:rsidRDefault="00A65536" w:rsidP="006F010F">
      <w:pPr>
        <w:spacing w:after="0" w:line="288" w:lineRule="auto"/>
        <w:jc w:val="both"/>
        <w:rPr>
          <w:b/>
        </w:rPr>
      </w:pPr>
      <w:r w:rsidRPr="006F010F">
        <w:rPr>
          <w:b/>
          <w:u w:val="single"/>
        </w:rPr>
        <w:t>Assunto</w:t>
      </w:r>
      <w:r w:rsidRPr="006F010F">
        <w:rPr>
          <w:b/>
        </w:rPr>
        <w:t>:</w:t>
      </w:r>
      <w:r w:rsidR="00DB358E">
        <w:rPr>
          <w:b/>
        </w:rPr>
        <w:t xml:space="preserve">  </w:t>
      </w:r>
      <w:r w:rsidRPr="006F010F">
        <w:rPr>
          <w:b/>
        </w:rPr>
        <w:t xml:space="preserve">Assembleia Geral </w:t>
      </w:r>
      <w:r w:rsidR="00FA1E2E">
        <w:rPr>
          <w:b/>
        </w:rPr>
        <w:t>Extraordinária</w:t>
      </w:r>
      <w:bookmarkStart w:id="0" w:name="_GoBack"/>
      <w:bookmarkEnd w:id="0"/>
      <w:r w:rsidR="0054033E">
        <w:rPr>
          <w:b/>
        </w:rPr>
        <w:t xml:space="preserve"> </w:t>
      </w:r>
      <w:r w:rsidRPr="006F010F">
        <w:rPr>
          <w:b/>
        </w:rPr>
        <w:t>da TAP – TRANSPORTES AÉREOS PORTUGUESES, SGPS, S.A.</w:t>
      </w:r>
    </w:p>
    <w:p w14:paraId="59A0C86D" w14:textId="77777777" w:rsidR="00A65536" w:rsidRPr="006F010F" w:rsidRDefault="00A65536" w:rsidP="006F010F">
      <w:pPr>
        <w:spacing w:after="0" w:line="288" w:lineRule="auto"/>
        <w:jc w:val="both"/>
      </w:pPr>
    </w:p>
    <w:p w14:paraId="0835F4F6" w14:textId="77777777" w:rsidR="00A65536" w:rsidRPr="006F010F" w:rsidRDefault="00A65536" w:rsidP="006F010F">
      <w:pPr>
        <w:spacing w:after="0" w:line="288" w:lineRule="auto"/>
        <w:jc w:val="both"/>
      </w:pPr>
      <w:r w:rsidRPr="006F010F">
        <w:t>Exmo. Senhor,</w:t>
      </w:r>
    </w:p>
    <w:p w14:paraId="19034268" w14:textId="77777777" w:rsidR="00A65536" w:rsidRPr="006F010F" w:rsidRDefault="00A65536" w:rsidP="00140714">
      <w:pPr>
        <w:spacing w:after="0" w:line="240" w:lineRule="auto"/>
        <w:jc w:val="both"/>
      </w:pPr>
    </w:p>
    <w:p w14:paraId="61EA6604" w14:textId="18D9F5F9" w:rsidR="00472251" w:rsidRDefault="004F6E5A" w:rsidP="00472251">
      <w:pPr>
        <w:spacing w:after="0" w:line="240" w:lineRule="auto"/>
        <w:jc w:val="both"/>
      </w:pPr>
      <w:r w:rsidRPr="006F010F">
        <w:t>______________________________________________</w:t>
      </w:r>
      <w:r w:rsidR="007A6B78" w:rsidRPr="006F010F">
        <w:t xml:space="preserve">, </w:t>
      </w:r>
      <w:r w:rsidR="001A5F98" w:rsidRPr="006F010F">
        <w:t>portador</w:t>
      </w:r>
      <w:r w:rsidR="00E362F2" w:rsidRPr="006F010F">
        <w:t>/a</w:t>
      </w:r>
      <w:r w:rsidR="001A5F98" w:rsidRPr="006F010F">
        <w:t xml:space="preserve"> do Cartão de Cidadão com o número </w:t>
      </w:r>
      <w:r w:rsidRPr="006F010F">
        <w:t>__________________</w:t>
      </w:r>
      <w:r w:rsidR="001A5F98" w:rsidRPr="006F010F">
        <w:t xml:space="preserve">, </w:t>
      </w:r>
      <w:r w:rsidR="006F010F">
        <w:t xml:space="preserve">válido até </w:t>
      </w:r>
      <w:r w:rsidR="006F010F" w:rsidRPr="006F010F">
        <w:t>___________________</w:t>
      </w:r>
      <w:r w:rsidR="006F010F">
        <w:t xml:space="preserve">, </w:t>
      </w:r>
      <w:r w:rsidR="007A6B78" w:rsidRPr="006F010F">
        <w:t xml:space="preserve">com o número de contribuinte </w:t>
      </w:r>
      <w:r w:rsidRPr="006F010F">
        <w:t>___________________</w:t>
      </w:r>
      <w:r w:rsidR="007A6B78" w:rsidRPr="006F010F">
        <w:t xml:space="preserve">, residente em </w:t>
      </w:r>
      <w:r w:rsidRPr="006F010F">
        <w:t>___________________________________________________</w:t>
      </w:r>
      <w:r w:rsidR="007A6B78" w:rsidRPr="006F010F">
        <w:t xml:space="preserve">, </w:t>
      </w:r>
      <w:r w:rsidR="00A65536" w:rsidRPr="006F010F">
        <w:t>doravan</w:t>
      </w:r>
      <w:r w:rsidRPr="006F010F">
        <w:t>te d</w:t>
      </w:r>
      <w:r w:rsidR="00E362F2" w:rsidRPr="006F010F">
        <w:t>esignado/a</w:t>
      </w:r>
      <w:r w:rsidR="00A65536" w:rsidRPr="006F010F">
        <w:t xml:space="preserve"> por “</w:t>
      </w:r>
      <w:r w:rsidR="007A6B78" w:rsidRPr="006F010F">
        <w:rPr>
          <w:b/>
        </w:rPr>
        <w:t>Representado</w:t>
      </w:r>
      <w:r w:rsidR="00E362F2" w:rsidRPr="006F010F">
        <w:rPr>
          <w:b/>
        </w:rPr>
        <w:t>/a</w:t>
      </w:r>
      <w:r w:rsidR="00A65536" w:rsidRPr="006F010F">
        <w:t xml:space="preserve">”, </w:t>
      </w:r>
      <w:r w:rsidR="00A916D4" w:rsidRPr="006F010F">
        <w:t xml:space="preserve">de acordo com o artigo 380.º do Código das Sociedades Comerciais, </w:t>
      </w:r>
      <w:r w:rsidR="00A65536" w:rsidRPr="006F010F">
        <w:t>vem, pelo presente instrumento, conferir ao</w:t>
      </w:r>
      <w:r w:rsidR="00E362F2" w:rsidRPr="006F010F">
        <w:t>/à</w:t>
      </w:r>
      <w:r w:rsidR="00A65536" w:rsidRPr="006F010F">
        <w:t xml:space="preserve"> Senhor</w:t>
      </w:r>
      <w:r w:rsidR="00E362F2" w:rsidRPr="006F010F">
        <w:t>/a</w:t>
      </w:r>
      <w:r w:rsidR="00A65536" w:rsidRPr="006F010F">
        <w:t xml:space="preserve"> </w:t>
      </w:r>
      <w:r w:rsidRPr="006F010F">
        <w:t>______________________________________________</w:t>
      </w:r>
      <w:r w:rsidR="00A65536" w:rsidRPr="006F010F">
        <w:t xml:space="preserve">, com o número de contribuinte </w:t>
      </w:r>
      <w:r w:rsidRPr="006F010F">
        <w:t>___________________</w:t>
      </w:r>
      <w:r w:rsidR="00A65536" w:rsidRPr="006F010F">
        <w:t xml:space="preserve">, residente </w:t>
      </w:r>
      <w:r w:rsidR="007A6B78" w:rsidRPr="006F010F">
        <w:t xml:space="preserve">em </w:t>
      </w:r>
      <w:r w:rsidRPr="006F010F">
        <w:t>_____________________________________________</w:t>
      </w:r>
      <w:r w:rsidR="00FE36E1" w:rsidRPr="006F010F">
        <w:t xml:space="preserve">, </w:t>
      </w:r>
      <w:r w:rsidR="00A65536" w:rsidRPr="006F010F">
        <w:t>doravante designado</w:t>
      </w:r>
      <w:r w:rsidR="00E362F2" w:rsidRPr="006F010F">
        <w:t>/</w:t>
      </w:r>
      <w:r w:rsidR="00DC23C9" w:rsidRPr="006F010F">
        <w:t>a</w:t>
      </w:r>
      <w:r w:rsidR="00A65536" w:rsidRPr="006F010F">
        <w:t xml:space="preserve"> por “</w:t>
      </w:r>
      <w:r w:rsidR="00A65536" w:rsidRPr="006F010F">
        <w:rPr>
          <w:b/>
        </w:rPr>
        <w:t>Representante</w:t>
      </w:r>
      <w:r w:rsidR="00FE36E1" w:rsidRPr="006F010F">
        <w:t>”</w:t>
      </w:r>
      <w:r w:rsidR="00DC23C9" w:rsidRPr="006F010F">
        <w:t xml:space="preserve">, os poderes necessários para </w:t>
      </w:r>
      <w:r w:rsidR="00A916D4" w:rsidRPr="006F010F">
        <w:t>o</w:t>
      </w:r>
      <w:r w:rsidR="00E362F2" w:rsidRPr="006F010F">
        <w:t>/a</w:t>
      </w:r>
      <w:r w:rsidR="00A65536" w:rsidRPr="006F010F">
        <w:t xml:space="preserve"> representar na reunião da Assembleia Geral </w:t>
      </w:r>
      <w:r w:rsidR="00472251">
        <w:t xml:space="preserve">Extraordinária </w:t>
      </w:r>
      <w:r w:rsidR="00A65536" w:rsidRPr="006F010F">
        <w:t>da TAP – TRANSPORTES AÉREOS PORTUGUESES, SGPS, S.A., doravante designada por “</w:t>
      </w:r>
      <w:r w:rsidR="00A65536" w:rsidRPr="006F010F">
        <w:rPr>
          <w:b/>
        </w:rPr>
        <w:t>Sociedade</w:t>
      </w:r>
      <w:r w:rsidR="00A65536" w:rsidRPr="006F010F">
        <w:t>”, a r</w:t>
      </w:r>
      <w:r w:rsidR="00FE36E1" w:rsidRPr="006F010F">
        <w:t xml:space="preserve">ealizar </w:t>
      </w:r>
      <w:r w:rsidR="007A6B78" w:rsidRPr="006F010F">
        <w:t xml:space="preserve">no dia </w:t>
      </w:r>
      <w:r w:rsidR="00472251">
        <w:t xml:space="preserve">2 </w:t>
      </w:r>
      <w:r w:rsidR="007A6B78" w:rsidRPr="006F010F">
        <w:t xml:space="preserve">de </w:t>
      </w:r>
      <w:r w:rsidR="00472251">
        <w:t>março</w:t>
      </w:r>
      <w:r w:rsidR="007A6B78" w:rsidRPr="006F010F">
        <w:t xml:space="preserve"> de 20</w:t>
      </w:r>
      <w:r w:rsidR="00472251">
        <w:t>20</w:t>
      </w:r>
      <w:r w:rsidR="00A65536" w:rsidRPr="006F010F">
        <w:t xml:space="preserve">, </w:t>
      </w:r>
      <w:r w:rsidR="00472251" w:rsidRPr="0019390A">
        <w:t xml:space="preserve">pelas </w:t>
      </w:r>
      <w:r w:rsidR="00472251">
        <w:rPr>
          <w:color w:val="000000"/>
          <w:spacing w:val="5"/>
        </w:rPr>
        <w:t>nove horas e trinta minutos</w:t>
      </w:r>
      <w:r w:rsidR="00472251" w:rsidRPr="0019390A">
        <w:t xml:space="preserve">, </w:t>
      </w:r>
      <w:r w:rsidR="00472251">
        <w:t xml:space="preserve">nas instalações da Sociedade, </w:t>
      </w:r>
      <w:r w:rsidR="00472251">
        <w:rPr>
          <w:color w:val="000000"/>
          <w:spacing w:val="5"/>
        </w:rPr>
        <w:t>Edifício 25, piso 8,</w:t>
      </w:r>
      <w:r w:rsidR="00472251">
        <w:t xml:space="preserve">, sitas no Aeroporto de Lisboa, Rua C, 1700-008 Lisboa, </w:t>
      </w:r>
      <w:r w:rsidR="00472251" w:rsidRPr="0019390A">
        <w:t>para apreciar, propor e deliberar sobre a seguinte ordem de trabalhos:</w:t>
      </w:r>
    </w:p>
    <w:p w14:paraId="709B02AC" w14:textId="77777777" w:rsidR="00472251" w:rsidRPr="0019390A" w:rsidRDefault="00472251" w:rsidP="00472251">
      <w:pPr>
        <w:spacing w:after="0" w:line="240" w:lineRule="auto"/>
        <w:jc w:val="both"/>
      </w:pPr>
    </w:p>
    <w:p w14:paraId="0FAD8A42" w14:textId="77777777" w:rsidR="00472251" w:rsidRPr="00F75AC7" w:rsidRDefault="00472251" w:rsidP="00472251">
      <w:pPr>
        <w:tabs>
          <w:tab w:val="num" w:pos="567"/>
        </w:tabs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  <w:r w:rsidRPr="000E302D">
        <w:rPr>
          <w:b/>
        </w:rPr>
        <w:t xml:space="preserve">Ponto </w:t>
      </w:r>
      <w:r>
        <w:rPr>
          <w:b/>
        </w:rPr>
        <w:t>Único</w:t>
      </w:r>
      <w:r w:rsidRPr="000E302D">
        <w:rPr>
          <w:b/>
        </w:rPr>
        <w:t>:</w:t>
      </w:r>
      <w:r>
        <w:t xml:space="preserve"> </w:t>
      </w:r>
      <w:r w:rsidRPr="00F75AC7">
        <w:rPr>
          <w:rFonts w:cs="Arial"/>
          <w:bCs/>
          <w:color w:val="000000"/>
        </w:rPr>
        <w:t>Deliberar sobre a eleição do Revisor Oficial de Contas efetivo e do Revisor Oficial de Contas suplente para o período remanescente do mandato em curso 2018-2020.</w:t>
      </w:r>
      <w:bookmarkStart w:id="1" w:name="OpenAt"/>
      <w:bookmarkEnd w:id="1"/>
    </w:p>
    <w:p w14:paraId="6E25372C" w14:textId="77777777" w:rsidR="00487F67" w:rsidRPr="006F010F" w:rsidRDefault="00487F67" w:rsidP="00140714">
      <w:pPr>
        <w:spacing w:after="0" w:line="240" w:lineRule="auto"/>
        <w:jc w:val="both"/>
      </w:pPr>
    </w:p>
    <w:p w14:paraId="24C28D92" w14:textId="66AE9AD6" w:rsidR="00487F67" w:rsidRDefault="00E362F2" w:rsidP="00140714">
      <w:pPr>
        <w:spacing w:after="0" w:line="240" w:lineRule="auto"/>
        <w:jc w:val="both"/>
      </w:pPr>
      <w:r w:rsidRPr="006F010F">
        <w:t>O/a</w:t>
      </w:r>
      <w:r w:rsidR="00A65536" w:rsidRPr="006F010F">
        <w:t xml:space="preserve"> </w:t>
      </w:r>
      <w:r w:rsidR="007A6B78" w:rsidRPr="006F010F">
        <w:t>Representad</w:t>
      </w:r>
      <w:r w:rsidRPr="006F010F">
        <w:t>o/</w:t>
      </w:r>
      <w:r w:rsidR="007A6B78" w:rsidRPr="006F010F">
        <w:t xml:space="preserve">a </w:t>
      </w:r>
      <w:r w:rsidR="00A65536" w:rsidRPr="006F010F">
        <w:t>autoriza igualmente o</w:t>
      </w:r>
      <w:r w:rsidRPr="006F010F">
        <w:t>/a</w:t>
      </w:r>
      <w:r w:rsidR="00A65536" w:rsidRPr="006F010F">
        <w:t xml:space="preserve"> </w:t>
      </w:r>
      <w:r w:rsidR="007A6B78" w:rsidRPr="006F010F">
        <w:t>R</w:t>
      </w:r>
      <w:r w:rsidR="00A65536" w:rsidRPr="006F010F">
        <w:t>epresentante a votar na referida reunião da Assembleia Geral</w:t>
      </w:r>
      <w:r w:rsidR="00C40D8E">
        <w:t xml:space="preserve"> </w:t>
      </w:r>
      <w:r w:rsidR="00472251">
        <w:t>Extraordinária</w:t>
      </w:r>
      <w:r w:rsidR="00A65536" w:rsidRPr="006F010F">
        <w:t>, bem como a nela decidir da forma que entenda por mais conveniente em todos e quaisquer assuntos que venham a ser postos à apreciação dessa mesma Assembleia Geral</w:t>
      </w:r>
      <w:r w:rsidR="00472251">
        <w:t>.</w:t>
      </w:r>
    </w:p>
    <w:p w14:paraId="56BDD3CF" w14:textId="77777777" w:rsidR="00487F67" w:rsidRPr="006F010F" w:rsidRDefault="00487F67" w:rsidP="00140714">
      <w:pPr>
        <w:spacing w:after="0" w:line="240" w:lineRule="auto"/>
        <w:jc w:val="both"/>
      </w:pPr>
    </w:p>
    <w:p w14:paraId="4B7387C3" w14:textId="77777777" w:rsidR="00A65536" w:rsidRPr="006F010F" w:rsidRDefault="00A65536" w:rsidP="00140714">
      <w:pPr>
        <w:spacing w:after="0" w:line="240" w:lineRule="auto"/>
        <w:jc w:val="both"/>
      </w:pPr>
      <w:r w:rsidRPr="006F010F">
        <w:t>Com os melhores cumprimentos,</w:t>
      </w:r>
    </w:p>
    <w:p w14:paraId="2A2C1C55" w14:textId="77777777" w:rsidR="00A65536" w:rsidRPr="006F010F" w:rsidRDefault="00A65536" w:rsidP="006F010F">
      <w:pPr>
        <w:spacing w:after="0" w:line="288" w:lineRule="auto"/>
        <w:jc w:val="both"/>
      </w:pPr>
    </w:p>
    <w:p w14:paraId="7947B035" w14:textId="77777777" w:rsidR="00A65536" w:rsidRPr="006F010F" w:rsidRDefault="00A65536" w:rsidP="006F010F">
      <w:pPr>
        <w:spacing w:after="0" w:line="288" w:lineRule="auto"/>
        <w:jc w:val="both"/>
      </w:pPr>
      <w:r w:rsidRPr="006F010F">
        <w:rPr>
          <w:rFonts w:eastAsia="Times New Roman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DC5C0" wp14:editId="55182D37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19812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E47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14.95pt;width:15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mxIw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"/>
            </w:pict>
          </mc:Fallback>
        </mc:AlternateContent>
      </w:r>
    </w:p>
    <w:p w14:paraId="4E3FDE75" w14:textId="77777777" w:rsidR="006F010F" w:rsidRDefault="00A65536" w:rsidP="006F010F">
      <w:pPr>
        <w:spacing w:after="0" w:line="288" w:lineRule="auto"/>
        <w:jc w:val="both"/>
      </w:pPr>
      <w:r w:rsidRPr="006F010F">
        <w:t xml:space="preserve">Nome: </w:t>
      </w:r>
    </w:p>
    <w:p w14:paraId="03461C6E" w14:textId="77777777" w:rsidR="006F010F" w:rsidRDefault="006F010F" w:rsidP="006F010F">
      <w:pPr>
        <w:spacing w:after="0" w:line="288" w:lineRule="auto"/>
        <w:jc w:val="both"/>
      </w:pPr>
    </w:p>
    <w:p w14:paraId="33BD46FB" w14:textId="77777777" w:rsidR="00502A05" w:rsidRDefault="006F010F" w:rsidP="00487F67">
      <w:pPr>
        <w:spacing w:after="0" w:line="288" w:lineRule="auto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br w:type="page"/>
      </w:r>
    </w:p>
    <w:p w14:paraId="7F58ECAA" w14:textId="77777777" w:rsidR="00502A05" w:rsidRPr="0019390A" w:rsidRDefault="00502A05" w:rsidP="00502A05">
      <w:pPr>
        <w:shd w:val="clear" w:color="auto" w:fill="FFFFFF"/>
        <w:spacing w:after="0" w:line="288" w:lineRule="auto"/>
        <w:ind w:right="-676"/>
        <w:jc w:val="both"/>
        <w:rPr>
          <w:b/>
          <w:color w:val="000000"/>
          <w:spacing w:val="5"/>
        </w:rPr>
      </w:pPr>
      <w:r w:rsidRPr="0019390A">
        <w:rPr>
          <w:b/>
          <w:color w:val="000000"/>
          <w:spacing w:val="5"/>
        </w:rPr>
        <w:lastRenderedPageBreak/>
        <w:t>NOTAS EXPLICATIVAS:</w:t>
      </w:r>
    </w:p>
    <w:p w14:paraId="117C32AB" w14:textId="77777777" w:rsidR="00502A05" w:rsidRDefault="00502A05" w:rsidP="00502A05">
      <w:pPr>
        <w:shd w:val="clear" w:color="auto" w:fill="FFFFFF"/>
        <w:spacing w:after="0" w:line="288" w:lineRule="auto"/>
        <w:ind w:right="-676"/>
        <w:jc w:val="both"/>
        <w:rPr>
          <w:b/>
          <w:color w:val="000000"/>
          <w:spacing w:val="5"/>
        </w:rPr>
      </w:pPr>
    </w:p>
    <w:p w14:paraId="14EE0E79" w14:textId="17A42557" w:rsidR="00472251" w:rsidRPr="0019390A" w:rsidRDefault="00472251" w:rsidP="00472251">
      <w:pPr>
        <w:shd w:val="clear" w:color="auto" w:fill="FFFFFF"/>
        <w:spacing w:after="0" w:line="288" w:lineRule="auto"/>
        <w:ind w:right="-676"/>
        <w:jc w:val="both"/>
        <w:rPr>
          <w:b/>
          <w:color w:val="000000"/>
          <w:spacing w:val="5"/>
        </w:rPr>
      </w:pPr>
      <w:r w:rsidRPr="0019390A">
        <w:rPr>
          <w:b/>
          <w:color w:val="000000"/>
          <w:spacing w:val="5"/>
        </w:rPr>
        <w:t xml:space="preserve">1. </w:t>
      </w:r>
      <w:r w:rsidRPr="0019390A">
        <w:rPr>
          <w:color w:val="000000"/>
          <w:spacing w:val="5"/>
        </w:rPr>
        <w:t>A presente carta de representação deve ser recebida na sede social da Sociedade até ao dia</w:t>
      </w:r>
      <w:r>
        <w:rPr>
          <w:color w:val="000000"/>
          <w:spacing w:val="5"/>
        </w:rPr>
        <w:t xml:space="preserve"> </w:t>
      </w:r>
      <w:r w:rsidRPr="001149DC">
        <w:rPr>
          <w:color w:val="000000"/>
          <w:spacing w:val="5"/>
        </w:rPr>
        <w:t>2</w:t>
      </w:r>
      <w:r w:rsidR="000C37C8">
        <w:rPr>
          <w:color w:val="000000"/>
          <w:spacing w:val="5"/>
        </w:rPr>
        <w:t>7</w:t>
      </w:r>
      <w:r>
        <w:rPr>
          <w:color w:val="000000"/>
          <w:spacing w:val="5"/>
        </w:rPr>
        <w:t xml:space="preserve"> de fevereiro de 2020 (às 17 horas</w:t>
      </w:r>
      <w:r w:rsidRPr="0019390A">
        <w:rPr>
          <w:color w:val="000000"/>
          <w:spacing w:val="5"/>
        </w:rPr>
        <w:t>).</w:t>
      </w:r>
    </w:p>
    <w:p w14:paraId="60A435B4" w14:textId="77777777" w:rsidR="00502A05" w:rsidRDefault="00502A05" w:rsidP="00502A05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</w:p>
    <w:p w14:paraId="1143DA8F" w14:textId="77777777" w:rsidR="00472251" w:rsidRPr="0019390A" w:rsidRDefault="00472251" w:rsidP="00472251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b/>
          <w:color w:val="000000"/>
          <w:spacing w:val="5"/>
        </w:rPr>
        <w:t>2.</w:t>
      </w:r>
      <w:r w:rsidRPr="0019390A">
        <w:rPr>
          <w:color w:val="000000"/>
          <w:spacing w:val="5"/>
        </w:rPr>
        <w:t xml:space="preserve"> A Assembleia Geral </w:t>
      </w:r>
      <w:r>
        <w:rPr>
          <w:color w:val="000000"/>
          <w:spacing w:val="5"/>
        </w:rPr>
        <w:t xml:space="preserve">Extraordinária </w:t>
      </w:r>
      <w:r w:rsidRPr="0019390A">
        <w:rPr>
          <w:color w:val="000000"/>
          <w:spacing w:val="5"/>
        </w:rPr>
        <w:t xml:space="preserve">terá lugar no dia </w:t>
      </w:r>
      <w:r>
        <w:rPr>
          <w:color w:val="000000"/>
          <w:spacing w:val="5"/>
        </w:rPr>
        <w:t>2</w:t>
      </w:r>
      <w:r w:rsidRPr="0019390A">
        <w:rPr>
          <w:color w:val="000000"/>
          <w:spacing w:val="5"/>
        </w:rPr>
        <w:t xml:space="preserve"> de </w:t>
      </w:r>
      <w:r>
        <w:rPr>
          <w:color w:val="000000"/>
          <w:spacing w:val="5"/>
        </w:rPr>
        <w:t>março</w:t>
      </w:r>
      <w:r w:rsidRPr="0019390A">
        <w:rPr>
          <w:color w:val="000000"/>
          <w:spacing w:val="5"/>
        </w:rPr>
        <w:t xml:space="preserve"> 20</w:t>
      </w:r>
      <w:r>
        <w:rPr>
          <w:color w:val="000000"/>
          <w:spacing w:val="5"/>
        </w:rPr>
        <w:t>20</w:t>
      </w:r>
      <w:r w:rsidRPr="0019390A">
        <w:rPr>
          <w:color w:val="000000"/>
          <w:spacing w:val="5"/>
        </w:rPr>
        <w:t xml:space="preserve">, pelas </w:t>
      </w:r>
      <w:r>
        <w:rPr>
          <w:color w:val="000000"/>
          <w:spacing w:val="5"/>
        </w:rPr>
        <w:t xml:space="preserve">nove horas e trinta minutos, nas instalações da Sociedade, Edifício 25, piso 8, no Aeroporto de Lisboa, Rua C, 1700-008 Lisboa. </w:t>
      </w:r>
    </w:p>
    <w:p w14:paraId="09D9A281" w14:textId="77777777" w:rsidR="00502A05" w:rsidRDefault="00502A05" w:rsidP="00502A05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</w:p>
    <w:p w14:paraId="7D3BE93B" w14:textId="77777777" w:rsidR="00502A05" w:rsidRPr="0019390A" w:rsidRDefault="00502A05" w:rsidP="00502A05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b/>
          <w:color w:val="000000"/>
          <w:spacing w:val="5"/>
        </w:rPr>
        <w:t>3.</w:t>
      </w:r>
      <w:r w:rsidRPr="0019390A">
        <w:rPr>
          <w:color w:val="000000"/>
          <w:spacing w:val="5"/>
        </w:rPr>
        <w:t xml:space="preserve"> O comparecimento na Assembleia Geral </w:t>
      </w:r>
      <w:r w:rsidR="0054033E">
        <w:rPr>
          <w:color w:val="000000"/>
          <w:spacing w:val="5"/>
        </w:rPr>
        <w:t xml:space="preserve">Anual </w:t>
      </w:r>
      <w:r w:rsidRPr="0019390A">
        <w:rPr>
          <w:color w:val="000000"/>
          <w:spacing w:val="5"/>
        </w:rPr>
        <w:t>do acionista representado revoga automaticamente qualquer poder de representação concedido ao seu representante.</w:t>
      </w:r>
    </w:p>
    <w:p w14:paraId="7E6F6960" w14:textId="77777777" w:rsidR="00502A05" w:rsidRDefault="00502A05" w:rsidP="00502A05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</w:p>
    <w:p w14:paraId="132A8C47" w14:textId="77777777" w:rsidR="00502A05" w:rsidRPr="0019390A" w:rsidRDefault="00502A05" w:rsidP="00502A05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b/>
          <w:color w:val="000000"/>
          <w:spacing w:val="5"/>
        </w:rPr>
        <w:t>4.</w:t>
      </w:r>
      <w:r w:rsidRPr="0019390A">
        <w:rPr>
          <w:color w:val="000000"/>
          <w:spacing w:val="5"/>
        </w:rPr>
        <w:t xml:space="preserve"> Esta carta modelo não constitui solicitação de procuração, nem indicação de sentido de voto, destinando-se a exemplificar os termos habitualmente usados para a representação de acionistas em assembleias gerais.</w:t>
      </w:r>
    </w:p>
    <w:p w14:paraId="625431C5" w14:textId="77777777" w:rsidR="00502A05" w:rsidRDefault="00502A05" w:rsidP="00502A05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</w:p>
    <w:p w14:paraId="53063253" w14:textId="77777777" w:rsidR="00502A05" w:rsidRPr="0019390A" w:rsidRDefault="00502A05" w:rsidP="00502A05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b/>
          <w:color w:val="000000"/>
          <w:spacing w:val="5"/>
        </w:rPr>
        <w:t>5.</w:t>
      </w:r>
      <w:r w:rsidRPr="0019390A">
        <w:rPr>
          <w:color w:val="000000"/>
          <w:spacing w:val="5"/>
        </w:rPr>
        <w:t xml:space="preserve"> Para qualquer esclarecimento adicional, por favor contactar:</w:t>
      </w:r>
    </w:p>
    <w:p w14:paraId="2FC5793D" w14:textId="77777777" w:rsidR="00502A05" w:rsidRPr="0019390A" w:rsidRDefault="00502A05" w:rsidP="00502A05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color w:val="000000"/>
          <w:spacing w:val="5"/>
        </w:rPr>
        <w:t>TAP – Transportes Aéreos Portugueses, SGPS, S.A.</w:t>
      </w:r>
    </w:p>
    <w:p w14:paraId="45C8DFE4" w14:textId="77777777" w:rsidR="00502A05" w:rsidRPr="0019390A" w:rsidRDefault="00502A05" w:rsidP="00502A05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color w:val="000000"/>
          <w:spacing w:val="5"/>
        </w:rPr>
        <w:t>A/C Secretária da Sociedade</w:t>
      </w:r>
    </w:p>
    <w:p w14:paraId="464219A6" w14:textId="77777777" w:rsidR="00502A05" w:rsidRPr="0019390A" w:rsidRDefault="00502A05" w:rsidP="00502A05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color w:val="000000"/>
          <w:spacing w:val="5"/>
        </w:rPr>
        <w:t>Edifício 25</w:t>
      </w:r>
    </w:p>
    <w:p w14:paraId="70DEDDC1" w14:textId="77777777" w:rsidR="00502A05" w:rsidRPr="0019390A" w:rsidRDefault="00502A05" w:rsidP="00502A05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color w:val="000000"/>
          <w:spacing w:val="5"/>
        </w:rPr>
        <w:t>Aeroporto de Lisboa</w:t>
      </w:r>
    </w:p>
    <w:p w14:paraId="30EE16E5" w14:textId="77777777" w:rsidR="00502A05" w:rsidRPr="0019390A" w:rsidRDefault="00502A05" w:rsidP="00502A05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color w:val="000000"/>
          <w:spacing w:val="5"/>
        </w:rPr>
        <w:t>1700-008 Lisboa</w:t>
      </w:r>
    </w:p>
    <w:p w14:paraId="38F12AAE" w14:textId="77777777" w:rsidR="00502A05" w:rsidRPr="0019390A" w:rsidRDefault="00502A05" w:rsidP="00502A05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color w:val="000000"/>
          <w:spacing w:val="5"/>
        </w:rPr>
        <w:t>Telefone</w:t>
      </w:r>
      <w:r w:rsidR="00A56396">
        <w:rPr>
          <w:color w:val="000000"/>
          <w:spacing w:val="5"/>
        </w:rPr>
        <w:t>:</w:t>
      </w:r>
      <w:r w:rsidRPr="0019390A">
        <w:rPr>
          <w:color w:val="000000"/>
          <w:spacing w:val="5"/>
        </w:rPr>
        <w:t xml:space="preserve"> </w:t>
      </w:r>
      <w:r w:rsidR="00A56396" w:rsidRPr="00A56396">
        <w:rPr>
          <w:color w:val="000000"/>
          <w:spacing w:val="5"/>
        </w:rPr>
        <w:t>(+351) 21 841 57 70</w:t>
      </w:r>
    </w:p>
    <w:p w14:paraId="16FF26BC" w14:textId="77777777" w:rsidR="00DC23C9" w:rsidRPr="006F010F" w:rsidRDefault="00502A05" w:rsidP="00502A05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color w:val="000000"/>
          <w:spacing w:val="5"/>
        </w:rPr>
        <w:t xml:space="preserve">E-mail: </w:t>
      </w:r>
      <w:hyperlink r:id="rId8" w:history="1">
        <w:r w:rsidRPr="0019390A">
          <w:rPr>
            <w:rStyle w:val="Hyperlink"/>
            <w:spacing w:val="5"/>
          </w:rPr>
          <w:t>amalheiro@tap.pt</w:t>
        </w:r>
      </w:hyperlink>
    </w:p>
    <w:sectPr w:rsidR="00DC23C9" w:rsidRPr="006F010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E1A96" w14:textId="77777777" w:rsidR="004849C8" w:rsidRDefault="004849C8" w:rsidP="00A65536">
      <w:pPr>
        <w:spacing w:after="0" w:line="240" w:lineRule="auto"/>
      </w:pPr>
      <w:r>
        <w:separator/>
      </w:r>
    </w:p>
  </w:endnote>
  <w:endnote w:type="continuationSeparator" w:id="0">
    <w:p w14:paraId="5E52A2C6" w14:textId="77777777" w:rsidR="004849C8" w:rsidRDefault="004849C8" w:rsidP="00A6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687AE" w14:textId="77777777" w:rsidR="004849C8" w:rsidRDefault="004849C8" w:rsidP="00A65536">
      <w:pPr>
        <w:spacing w:after="0" w:line="240" w:lineRule="auto"/>
      </w:pPr>
      <w:r>
        <w:separator/>
      </w:r>
    </w:p>
  </w:footnote>
  <w:footnote w:type="continuationSeparator" w:id="0">
    <w:p w14:paraId="64315BD2" w14:textId="77777777" w:rsidR="004849C8" w:rsidRDefault="004849C8" w:rsidP="00A6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373BF" w14:textId="77777777" w:rsidR="00992F60" w:rsidRDefault="00992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C77F2"/>
    <w:multiLevelType w:val="hybridMultilevel"/>
    <w:tmpl w:val="03EA7590"/>
    <w:lvl w:ilvl="0" w:tplc="97A408EE">
      <w:start w:val="1"/>
      <w:numFmt w:val="decimal"/>
      <w:lvlText w:val="%1."/>
      <w:lvlJc w:val="left"/>
      <w:pPr>
        <w:ind w:left="-19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23" w:hanging="360"/>
      </w:pPr>
    </w:lvl>
    <w:lvl w:ilvl="2" w:tplc="0816001B" w:tentative="1">
      <w:start w:val="1"/>
      <w:numFmt w:val="lowerRoman"/>
      <w:lvlText w:val="%3."/>
      <w:lvlJc w:val="right"/>
      <w:pPr>
        <w:ind w:left="1243" w:hanging="180"/>
      </w:pPr>
    </w:lvl>
    <w:lvl w:ilvl="3" w:tplc="0816000F" w:tentative="1">
      <w:start w:val="1"/>
      <w:numFmt w:val="decimal"/>
      <w:lvlText w:val="%4."/>
      <w:lvlJc w:val="left"/>
      <w:pPr>
        <w:ind w:left="1963" w:hanging="360"/>
      </w:pPr>
    </w:lvl>
    <w:lvl w:ilvl="4" w:tplc="08160019" w:tentative="1">
      <w:start w:val="1"/>
      <w:numFmt w:val="lowerLetter"/>
      <w:lvlText w:val="%5."/>
      <w:lvlJc w:val="left"/>
      <w:pPr>
        <w:ind w:left="2683" w:hanging="360"/>
      </w:pPr>
    </w:lvl>
    <w:lvl w:ilvl="5" w:tplc="0816001B" w:tentative="1">
      <w:start w:val="1"/>
      <w:numFmt w:val="lowerRoman"/>
      <w:lvlText w:val="%6."/>
      <w:lvlJc w:val="right"/>
      <w:pPr>
        <w:ind w:left="3403" w:hanging="180"/>
      </w:pPr>
    </w:lvl>
    <w:lvl w:ilvl="6" w:tplc="0816000F" w:tentative="1">
      <w:start w:val="1"/>
      <w:numFmt w:val="decimal"/>
      <w:lvlText w:val="%7."/>
      <w:lvlJc w:val="left"/>
      <w:pPr>
        <w:ind w:left="4123" w:hanging="360"/>
      </w:pPr>
    </w:lvl>
    <w:lvl w:ilvl="7" w:tplc="08160019" w:tentative="1">
      <w:start w:val="1"/>
      <w:numFmt w:val="lowerLetter"/>
      <w:lvlText w:val="%8."/>
      <w:lvlJc w:val="left"/>
      <w:pPr>
        <w:ind w:left="4843" w:hanging="360"/>
      </w:pPr>
    </w:lvl>
    <w:lvl w:ilvl="8" w:tplc="0816001B" w:tentative="1">
      <w:start w:val="1"/>
      <w:numFmt w:val="lowerRoman"/>
      <w:lvlText w:val="%9."/>
      <w:lvlJc w:val="right"/>
      <w:pPr>
        <w:ind w:left="55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536"/>
    <w:rsid w:val="00096B35"/>
    <w:rsid w:val="000C37C8"/>
    <w:rsid w:val="000C4E03"/>
    <w:rsid w:val="000E3C42"/>
    <w:rsid w:val="00140714"/>
    <w:rsid w:val="0014735E"/>
    <w:rsid w:val="0017696B"/>
    <w:rsid w:val="00177C1A"/>
    <w:rsid w:val="00187A4F"/>
    <w:rsid w:val="001A5F98"/>
    <w:rsid w:val="001E6FBD"/>
    <w:rsid w:val="001F1C3B"/>
    <w:rsid w:val="00252AAF"/>
    <w:rsid w:val="002576CF"/>
    <w:rsid w:val="00262F80"/>
    <w:rsid w:val="00273E77"/>
    <w:rsid w:val="002C6EEE"/>
    <w:rsid w:val="002D658A"/>
    <w:rsid w:val="003731C1"/>
    <w:rsid w:val="003B0664"/>
    <w:rsid w:val="003C1EFC"/>
    <w:rsid w:val="003E58ED"/>
    <w:rsid w:val="003E5DA2"/>
    <w:rsid w:val="003F4CF7"/>
    <w:rsid w:val="00455010"/>
    <w:rsid w:val="0046392B"/>
    <w:rsid w:val="00472251"/>
    <w:rsid w:val="00477536"/>
    <w:rsid w:val="004849C8"/>
    <w:rsid w:val="00487F67"/>
    <w:rsid w:val="004927B9"/>
    <w:rsid w:val="004B482A"/>
    <w:rsid w:val="004D2DAA"/>
    <w:rsid w:val="004E1DCB"/>
    <w:rsid w:val="004E2E34"/>
    <w:rsid w:val="004F2429"/>
    <w:rsid w:val="004F6E5A"/>
    <w:rsid w:val="00502A05"/>
    <w:rsid w:val="00525E39"/>
    <w:rsid w:val="005265DD"/>
    <w:rsid w:val="0054033E"/>
    <w:rsid w:val="0054464C"/>
    <w:rsid w:val="00582A68"/>
    <w:rsid w:val="00604F21"/>
    <w:rsid w:val="00612046"/>
    <w:rsid w:val="00622AF7"/>
    <w:rsid w:val="00686266"/>
    <w:rsid w:val="006B4971"/>
    <w:rsid w:val="006B6737"/>
    <w:rsid w:val="006E0242"/>
    <w:rsid w:val="006F010F"/>
    <w:rsid w:val="007064F7"/>
    <w:rsid w:val="0070668F"/>
    <w:rsid w:val="0071240A"/>
    <w:rsid w:val="00717519"/>
    <w:rsid w:val="00741BB8"/>
    <w:rsid w:val="007A6B78"/>
    <w:rsid w:val="007E011C"/>
    <w:rsid w:val="007E649A"/>
    <w:rsid w:val="008F49E1"/>
    <w:rsid w:val="009561B6"/>
    <w:rsid w:val="009826D5"/>
    <w:rsid w:val="00992F60"/>
    <w:rsid w:val="00993CB6"/>
    <w:rsid w:val="009D755D"/>
    <w:rsid w:val="00A56396"/>
    <w:rsid w:val="00A65536"/>
    <w:rsid w:val="00A916D4"/>
    <w:rsid w:val="00AD18A7"/>
    <w:rsid w:val="00AD3375"/>
    <w:rsid w:val="00B65CC5"/>
    <w:rsid w:val="00B878D6"/>
    <w:rsid w:val="00B932BF"/>
    <w:rsid w:val="00BD5FED"/>
    <w:rsid w:val="00C0672C"/>
    <w:rsid w:val="00C40D8E"/>
    <w:rsid w:val="00D21E70"/>
    <w:rsid w:val="00D327EB"/>
    <w:rsid w:val="00D57AEF"/>
    <w:rsid w:val="00D73AD6"/>
    <w:rsid w:val="00DB358E"/>
    <w:rsid w:val="00DC23C9"/>
    <w:rsid w:val="00DC3A15"/>
    <w:rsid w:val="00E012E4"/>
    <w:rsid w:val="00E01395"/>
    <w:rsid w:val="00E022E2"/>
    <w:rsid w:val="00E0307A"/>
    <w:rsid w:val="00E14F01"/>
    <w:rsid w:val="00E1637C"/>
    <w:rsid w:val="00E362F2"/>
    <w:rsid w:val="00E6234C"/>
    <w:rsid w:val="00E7712E"/>
    <w:rsid w:val="00EA1AF1"/>
    <w:rsid w:val="00EA56DA"/>
    <w:rsid w:val="00EB4592"/>
    <w:rsid w:val="00EC76F3"/>
    <w:rsid w:val="00EF31FE"/>
    <w:rsid w:val="00F220EA"/>
    <w:rsid w:val="00F30BE5"/>
    <w:rsid w:val="00F61F12"/>
    <w:rsid w:val="00F7086C"/>
    <w:rsid w:val="00F83E2D"/>
    <w:rsid w:val="00FA1E2E"/>
    <w:rsid w:val="00FC23E5"/>
    <w:rsid w:val="00FE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74D37"/>
  <w15:chartTrackingRefBased/>
  <w15:docId w15:val="{89F7DD41-6066-4220-A9D5-5CAC7099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36"/>
  </w:style>
  <w:style w:type="paragraph" w:styleId="Footer">
    <w:name w:val="footer"/>
    <w:basedOn w:val="Normal"/>
    <w:link w:val="FooterChar"/>
    <w:uiPriority w:val="99"/>
    <w:unhideWhenUsed/>
    <w:rsid w:val="00A65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36"/>
  </w:style>
  <w:style w:type="paragraph" w:styleId="BalloonText">
    <w:name w:val="Balloon Text"/>
    <w:basedOn w:val="Normal"/>
    <w:link w:val="BalloonTextChar"/>
    <w:uiPriority w:val="99"/>
    <w:semiHidden/>
    <w:unhideWhenUsed/>
    <w:rsid w:val="003E5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16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6E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lheiro@tap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DCCC0-A781-42DC-812C-B6F6E8FA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449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PLMJ</dc:creator>
  <cp:keywords/>
  <dc:description/>
  <cp:lastModifiedBy>Maria Teresa Pinto</cp:lastModifiedBy>
  <cp:revision>7</cp:revision>
  <cp:lastPrinted>2018-01-12T12:55:00Z</cp:lastPrinted>
  <dcterms:created xsi:type="dcterms:W3CDTF">2020-02-13T17:36:00Z</dcterms:created>
  <dcterms:modified xsi:type="dcterms:W3CDTF">2020-02-13T19:14:00Z</dcterms:modified>
</cp:coreProperties>
</file>